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BC" w:rsidRPr="00676BBC" w:rsidRDefault="00676BBC" w:rsidP="00676BBC">
      <w:r w:rsidRPr="00676BBC">
        <w:t xml:space="preserve">Sehr geehrte Teilnehmerin, sehr geehrter Teilnehmer, </w:t>
      </w:r>
    </w:p>
    <w:p w:rsidR="00676BBC" w:rsidRPr="00676BBC" w:rsidRDefault="00676BBC" w:rsidP="00676BBC"/>
    <w:p w:rsidR="00676BBC" w:rsidRPr="00676BBC" w:rsidRDefault="009F0409" w:rsidP="00676BBC">
      <w:r>
        <w:t>auch 202</w:t>
      </w:r>
      <w:r w:rsidR="007C3BB2">
        <w:t>5</w:t>
      </w:r>
      <w:r>
        <w:t xml:space="preserve"> w</w:t>
      </w:r>
      <w:r w:rsidR="007C3BB2">
        <w:t>ird</w:t>
      </w:r>
      <w:r>
        <w:t xml:space="preserve"> der Funklehrgang </w:t>
      </w:r>
      <w:r w:rsidR="00676BBC" w:rsidRPr="00676BBC">
        <w:t>im Landkreis Neuwied</w:t>
      </w:r>
      <w:r>
        <w:t xml:space="preserve"> als WebConf mit Praxisausbildung angeboten</w:t>
      </w:r>
      <w:r w:rsidR="00676BBC" w:rsidRPr="00676BBC">
        <w:t>. Das Online-Seminar beginnt</w:t>
      </w:r>
      <w:r w:rsidR="007C3BB2">
        <w:t xml:space="preserve"> </w:t>
      </w:r>
      <w:r w:rsidR="005D2284">
        <w:t xml:space="preserve">am </w:t>
      </w:r>
      <w:r w:rsidR="007C3BB2">
        <w:t>Montag und Mittwoch</w:t>
      </w:r>
      <w:bookmarkStart w:id="0" w:name="_GoBack"/>
      <w:bookmarkEnd w:id="0"/>
      <w:r w:rsidR="00676BBC" w:rsidRPr="00676BBC">
        <w:t xml:space="preserve"> jeweils um 18.30 Uhr. Zum Testen der Verbindung sollten Sie sich ab ca. 18.20 Uhr in den Raum einwählen. </w:t>
      </w:r>
      <w:r>
        <w:t>Die WebConf Tage sind im Stundenplan rot markiert, die Präsenztage sind grün markiert.</w:t>
      </w:r>
    </w:p>
    <w:p w:rsidR="00676BBC" w:rsidRPr="00676BBC" w:rsidRDefault="00676BBC" w:rsidP="00676BBC"/>
    <w:p w:rsidR="00676BBC" w:rsidRPr="00676BBC" w:rsidRDefault="00676BBC" w:rsidP="00676BBC">
      <w:r w:rsidRPr="00676BBC">
        <w:t>Zugangsdaten für den Online-Seminarraum:</w:t>
      </w:r>
    </w:p>
    <w:p w:rsidR="00676BBC" w:rsidRPr="007C3BB2" w:rsidRDefault="00676BBC" w:rsidP="00676BBC">
      <w:pPr>
        <w:rPr>
          <w:color w:val="7030A0"/>
          <w:sz w:val="24"/>
          <w:szCs w:val="24"/>
        </w:rPr>
      </w:pPr>
      <w:r w:rsidRPr="00676BBC">
        <w:br/>
      </w:r>
      <w:hyperlink r:id="rId4" w:history="1">
        <w:r w:rsidRPr="007C3BB2">
          <w:rPr>
            <w:rStyle w:val="Hyperlink"/>
            <w:color w:val="7030A0"/>
            <w:sz w:val="24"/>
            <w:szCs w:val="24"/>
          </w:rPr>
          <w:t>https://bksp-bbb.iwvi.uni-koblenz.de/b/vol-</w:t>
        </w:r>
        <w:r w:rsidRPr="007C3BB2">
          <w:rPr>
            <w:rStyle w:val="Hyperlink"/>
            <w:color w:val="7030A0"/>
            <w:sz w:val="24"/>
            <w:szCs w:val="24"/>
          </w:rPr>
          <w:t>6</w:t>
        </w:r>
        <w:r w:rsidRPr="007C3BB2">
          <w:rPr>
            <w:rStyle w:val="Hyperlink"/>
            <w:color w:val="7030A0"/>
            <w:sz w:val="24"/>
            <w:szCs w:val="24"/>
          </w:rPr>
          <w:t>65-kyw-9lo</w:t>
        </w:r>
      </w:hyperlink>
    </w:p>
    <w:p w:rsidR="00676BBC" w:rsidRPr="00676BBC" w:rsidRDefault="00676BBC" w:rsidP="00676BBC"/>
    <w:p w:rsidR="00676BBC" w:rsidRDefault="00676BBC" w:rsidP="00676BBC">
      <w:r w:rsidRPr="00676BBC">
        <w:t>(Bitte kopieren Sie diesen Link in Ihren Browser. Aus technischer Sicht wird zur störungsfreien Teilnahme die Nutzung von Mozilla Firefox oder Google Chrome empfohlen.)</w:t>
      </w:r>
    </w:p>
    <w:p w:rsidR="0051665F" w:rsidRDefault="0051665F" w:rsidP="00676BBC"/>
    <w:p w:rsidR="0051665F" w:rsidRDefault="0051665F" w:rsidP="00676BBC">
      <w:r>
        <w:t>D</w:t>
      </w:r>
      <w:r w:rsidR="007C3BB2">
        <w:t>er</w:t>
      </w:r>
      <w:r>
        <w:t xml:space="preserve"> Stundenpl</w:t>
      </w:r>
      <w:r w:rsidR="007C3BB2">
        <w:t>an befindet</w:t>
      </w:r>
      <w:r>
        <w:t xml:space="preserve"> sich im BKS Portal unter folgendem Link: </w:t>
      </w:r>
    </w:p>
    <w:p w:rsidR="0051665F" w:rsidRDefault="0051665F" w:rsidP="00676BBC"/>
    <w:p w:rsidR="0051665F" w:rsidRPr="007C3BB2" w:rsidRDefault="005D2284" w:rsidP="00676BBC">
      <w:pPr>
        <w:rPr>
          <w:rStyle w:val="Hyperlink"/>
          <w:color w:val="7030A0"/>
          <w:sz w:val="24"/>
          <w:szCs w:val="24"/>
        </w:rPr>
      </w:pPr>
      <w:hyperlink r:id="rId5" w:history="1">
        <w:r w:rsidR="0051665F" w:rsidRPr="007C3BB2">
          <w:rPr>
            <w:rStyle w:val="Hyperlink"/>
            <w:color w:val="7030A0"/>
            <w:sz w:val="24"/>
            <w:szCs w:val="24"/>
          </w:rPr>
          <w:t>https://bks-portal.rlp.de/organisatio</w:t>
        </w:r>
        <w:r w:rsidR="0051665F" w:rsidRPr="007C3BB2">
          <w:rPr>
            <w:rStyle w:val="Hyperlink"/>
            <w:color w:val="7030A0"/>
            <w:sz w:val="24"/>
            <w:szCs w:val="24"/>
          </w:rPr>
          <w:t>n</w:t>
        </w:r>
        <w:r w:rsidR="0051665F" w:rsidRPr="007C3BB2">
          <w:rPr>
            <w:rStyle w:val="Hyperlink"/>
            <w:color w:val="7030A0"/>
            <w:sz w:val="24"/>
            <w:szCs w:val="24"/>
          </w:rPr>
          <w:t>/landkreis-neuwied/kreisausbildung</w:t>
        </w:r>
      </w:hyperlink>
      <w:r w:rsidR="0051665F" w:rsidRPr="007C3BB2">
        <w:rPr>
          <w:rStyle w:val="Hyperlink"/>
          <w:color w:val="7030A0"/>
          <w:sz w:val="24"/>
          <w:szCs w:val="24"/>
        </w:rPr>
        <w:t xml:space="preserve"> </w:t>
      </w:r>
    </w:p>
    <w:p w:rsidR="00676BBC" w:rsidRPr="00676BBC" w:rsidRDefault="00676BBC" w:rsidP="00676BBC"/>
    <w:p w:rsidR="007C3BB2" w:rsidRDefault="007C3BB2" w:rsidP="00676BBC">
      <w:r>
        <w:t>Bitte meldet euch mit euren Daten unter folgendem Link an:</w:t>
      </w:r>
      <w:r w:rsidR="00676BBC" w:rsidRPr="00676BBC">
        <w:t xml:space="preserve"> </w:t>
      </w:r>
    </w:p>
    <w:p w:rsidR="007C3BB2" w:rsidRDefault="007C3BB2" w:rsidP="00676BBC"/>
    <w:p w:rsidR="00676BBC" w:rsidRPr="007C3BB2" w:rsidRDefault="007C3BB2" w:rsidP="00676BBC">
      <w:pPr>
        <w:rPr>
          <w:rStyle w:val="Hyperlink"/>
          <w:color w:val="7030A0"/>
          <w:sz w:val="24"/>
          <w:szCs w:val="24"/>
        </w:rPr>
      </w:pPr>
      <w:hyperlink r:id="rId6" w:history="1">
        <w:r w:rsidRPr="007C3BB2">
          <w:rPr>
            <w:rStyle w:val="Hyperlink"/>
            <w:sz w:val="24"/>
            <w:szCs w:val="24"/>
          </w:rPr>
          <w:t>https://bks-portal.rlp.de/</w:t>
        </w:r>
        <w:r w:rsidRPr="007C3BB2">
          <w:rPr>
            <w:rStyle w:val="Hyperlink"/>
            <w:sz w:val="24"/>
            <w:szCs w:val="24"/>
          </w:rPr>
          <w:t>g</w:t>
        </w:r>
        <w:r w:rsidRPr="007C3BB2">
          <w:rPr>
            <w:rStyle w:val="Hyperlink"/>
            <w:sz w:val="24"/>
            <w:szCs w:val="24"/>
          </w:rPr>
          <w:t>esch%C3%BCtzter-raum/kreisausbildung-lk-neuwied/personalbogen-f%C3%BCr-kab-lehrg%C3%A4nge</w:t>
        </w:r>
      </w:hyperlink>
    </w:p>
    <w:p w:rsidR="007C3BB2" w:rsidRPr="00676BBC" w:rsidRDefault="007C3BB2" w:rsidP="00676BBC"/>
    <w:p w:rsidR="00676BBC" w:rsidRPr="00676BBC" w:rsidRDefault="00676BBC" w:rsidP="00676BBC">
      <w:r w:rsidRPr="00676BBC">
        <w:t xml:space="preserve">•           Sie benötigen eine Webcam. Es werden die Webcam und die Präsentation der Ausbilder übertragen. </w:t>
      </w:r>
    </w:p>
    <w:p w:rsidR="00676BBC" w:rsidRPr="009F0409" w:rsidRDefault="00676BBC" w:rsidP="00676BBC">
      <w:pPr>
        <w:rPr>
          <w:b/>
        </w:rPr>
      </w:pPr>
      <w:r w:rsidRPr="00676BBC">
        <w:t xml:space="preserve">•           Grundsätzlich sind alle Teilnehmer/innen „stumm“ geschaltet. Achten Sie bitte darauf, dass Ihr Mikrofon, außer bei Aufforderung, ausgeschaltet ist. </w:t>
      </w:r>
      <w:r w:rsidRPr="009F0409">
        <w:rPr>
          <w:b/>
        </w:rPr>
        <w:t xml:space="preserve">Ihre Webcam </w:t>
      </w:r>
      <w:r w:rsidR="007C3BB2">
        <w:rPr>
          <w:b/>
        </w:rPr>
        <w:t>sollte</w:t>
      </w:r>
      <w:r w:rsidR="009F0409" w:rsidRPr="009F0409">
        <w:rPr>
          <w:b/>
        </w:rPr>
        <w:t xml:space="preserve"> eingeschaltet werden</w:t>
      </w:r>
    </w:p>
    <w:p w:rsidR="00676BBC" w:rsidRPr="00676BBC" w:rsidRDefault="00676BBC" w:rsidP="00676BBC">
      <w:r w:rsidRPr="00676BBC">
        <w:t xml:space="preserve">•           Beim Aufrufen des Seminar-Raumes werden Sie aufgefordert Ihren Namen anzugeben. Bitte verwenden Sie hier ihren Vor- und Nachnamen und keine Pseudonyme. </w:t>
      </w:r>
    </w:p>
    <w:p w:rsidR="00676BBC" w:rsidRPr="00676BBC" w:rsidRDefault="00676BBC" w:rsidP="00676BBC">
      <w:r w:rsidRPr="00676BBC">
        <w:t xml:space="preserve">•           Fragen / Anmerkungen erfolgen grundsätzlich im Chat und werden durch den Moderator an den Dozenten übermittelt. </w:t>
      </w:r>
    </w:p>
    <w:p w:rsidR="00676BBC" w:rsidRPr="00676BBC" w:rsidRDefault="00676BBC" w:rsidP="00676BBC">
      <w:r w:rsidRPr="00676BBC">
        <w:t>•           Das Online-Seminar kann seitens der Kreisausbildung aufgezeichnet werden.</w:t>
      </w:r>
    </w:p>
    <w:p w:rsidR="00676BBC" w:rsidRPr="00676BBC" w:rsidRDefault="00676BBC" w:rsidP="00676BBC">
      <w:pPr>
        <w:rPr>
          <w:rFonts w:asciiTheme="minorHAnsi" w:hAnsiTheme="minorHAnsi" w:cstheme="minorBidi"/>
        </w:rPr>
      </w:pPr>
    </w:p>
    <w:p w:rsidR="00676BBC" w:rsidRPr="00676BBC" w:rsidRDefault="00676BBC" w:rsidP="00676BBC">
      <w:pPr>
        <w:rPr>
          <w:rFonts w:asciiTheme="minorHAnsi" w:hAnsiTheme="minorHAnsi" w:cstheme="minorBidi"/>
        </w:rPr>
      </w:pPr>
      <w:r w:rsidRPr="00676BBC">
        <w:rPr>
          <w:rFonts w:asciiTheme="minorHAnsi" w:hAnsiTheme="minorHAnsi" w:cstheme="minorBidi"/>
        </w:rPr>
        <w:t>Änderungen der Grundregeln werden vom Seminarleiter bekanntgegeben.</w:t>
      </w:r>
    </w:p>
    <w:p w:rsidR="00676BBC" w:rsidRPr="00676BBC" w:rsidRDefault="00676BBC" w:rsidP="00676BBC">
      <w:r w:rsidRPr="00676BBC">
        <w:t xml:space="preserve"> </w:t>
      </w:r>
    </w:p>
    <w:p w:rsidR="00676BBC" w:rsidRPr="00676BBC" w:rsidRDefault="00676BBC" w:rsidP="00676BBC">
      <w:r w:rsidRPr="00676BBC">
        <w:t xml:space="preserve">Bei Rückfragen steht </w:t>
      </w:r>
      <w:r w:rsidR="007C3BB2">
        <w:t>euch</w:t>
      </w:r>
      <w:r w:rsidRPr="00676BBC">
        <w:t xml:space="preserve"> Volker Lemgen (0175 352 1100 oder </w:t>
      </w:r>
      <w:hyperlink r:id="rId7" w:history="1">
        <w:r w:rsidRPr="00676BBC">
          <w:rPr>
            <w:rStyle w:val="Hyperlink"/>
            <w:color w:val="auto"/>
          </w:rPr>
          <w:t>volkerlemgen@thalhausen.de</w:t>
        </w:r>
      </w:hyperlink>
      <w:r w:rsidRPr="00676BBC">
        <w:t xml:space="preserve">) gerne zur Verfügung. </w:t>
      </w:r>
    </w:p>
    <w:p w:rsidR="00676BBC" w:rsidRPr="00676BBC" w:rsidRDefault="00676BBC" w:rsidP="00676BBC"/>
    <w:p w:rsidR="00676BBC" w:rsidRPr="00676BBC" w:rsidRDefault="00676BBC" w:rsidP="00676BBC"/>
    <w:p w:rsidR="00676BBC" w:rsidRPr="00676BBC" w:rsidRDefault="00676BBC" w:rsidP="00676BBC">
      <w:pPr>
        <w:rPr>
          <w:rFonts w:asciiTheme="minorHAnsi" w:eastAsia="Calibri" w:hAnsiTheme="minorHAnsi" w:cs="Arial"/>
          <w:noProof/>
        </w:rPr>
      </w:pPr>
      <w:bookmarkStart w:id="1" w:name="_MailAutoSig"/>
      <w:r w:rsidRPr="00676BBC">
        <w:rPr>
          <w:rFonts w:asciiTheme="minorHAnsi" w:eastAsia="Calibri" w:hAnsiTheme="minorHAnsi" w:cs="Arial"/>
          <w:noProof/>
        </w:rPr>
        <w:t>Mit freundlichen Grüßen</w:t>
      </w:r>
    </w:p>
    <w:p w:rsidR="00676BBC" w:rsidRPr="00676BBC" w:rsidRDefault="00676BBC" w:rsidP="00676BBC">
      <w:pPr>
        <w:rPr>
          <w:rFonts w:asciiTheme="minorHAnsi" w:eastAsia="Calibri" w:hAnsiTheme="minorHAnsi" w:cs="Arial"/>
          <w:noProof/>
        </w:rPr>
      </w:pPr>
    </w:p>
    <w:p w:rsidR="00676BBC" w:rsidRPr="00676BBC" w:rsidRDefault="00676BBC" w:rsidP="00676BBC">
      <w:pPr>
        <w:rPr>
          <w:rFonts w:asciiTheme="minorHAnsi" w:eastAsia="Calibri" w:hAnsiTheme="minorHAnsi" w:cs="Arial"/>
          <w:b/>
          <w:bCs/>
          <w:noProof/>
        </w:rPr>
      </w:pPr>
      <w:r w:rsidRPr="00676BBC">
        <w:rPr>
          <w:rFonts w:asciiTheme="minorHAnsi" w:eastAsia="Calibri" w:hAnsiTheme="minorHAnsi" w:cs="Arial"/>
          <w:b/>
          <w:bCs/>
          <w:noProof/>
        </w:rPr>
        <w:t>Volker Lemgen</w:t>
      </w:r>
    </w:p>
    <w:p w:rsidR="00676BBC" w:rsidRPr="00676BBC" w:rsidRDefault="00676BBC" w:rsidP="00676BBC">
      <w:pPr>
        <w:rPr>
          <w:rFonts w:asciiTheme="minorHAnsi" w:eastAsia="Calibri" w:hAnsiTheme="minorHAnsi" w:cs="Arial"/>
          <w:noProof/>
        </w:rPr>
      </w:pPr>
    </w:p>
    <w:p w:rsidR="00676BBC" w:rsidRPr="00676BBC" w:rsidRDefault="00676BBC" w:rsidP="00676BBC">
      <w:pPr>
        <w:rPr>
          <w:rFonts w:asciiTheme="minorHAnsi" w:eastAsia="Calibri" w:hAnsiTheme="minorHAnsi" w:cs="Arial"/>
          <w:noProof/>
        </w:rPr>
      </w:pPr>
      <w:r w:rsidRPr="00676BBC">
        <w:rPr>
          <w:rFonts w:asciiTheme="minorHAnsi" w:eastAsia="Calibri" w:hAnsiTheme="minorHAnsi" w:cs="Arial"/>
          <w:noProof/>
        </w:rPr>
        <w:t>Stellv. Brand und Katastrophenschutzinspekteur</w:t>
      </w:r>
    </w:p>
    <w:p w:rsidR="00676BBC" w:rsidRPr="00676BBC" w:rsidRDefault="00676BBC" w:rsidP="00676BBC">
      <w:pPr>
        <w:rPr>
          <w:rFonts w:asciiTheme="minorHAnsi" w:eastAsia="Calibri" w:hAnsiTheme="minorHAnsi" w:cs="Arial"/>
          <w:noProof/>
        </w:rPr>
      </w:pPr>
      <w:r w:rsidRPr="00676BBC">
        <w:rPr>
          <w:rFonts w:asciiTheme="minorHAnsi" w:eastAsia="Calibri" w:hAnsiTheme="minorHAnsi" w:cs="Arial"/>
          <w:noProof/>
        </w:rPr>
        <w:t>Im Feigen Bungert 7</w:t>
      </w:r>
    </w:p>
    <w:p w:rsidR="00676BBC" w:rsidRPr="00676BBC" w:rsidRDefault="00676BBC" w:rsidP="00676BBC">
      <w:pPr>
        <w:rPr>
          <w:rFonts w:asciiTheme="minorHAnsi" w:eastAsia="Calibri" w:hAnsiTheme="minorHAnsi" w:cs="Arial"/>
          <w:noProof/>
        </w:rPr>
      </w:pPr>
      <w:r w:rsidRPr="00676BBC">
        <w:rPr>
          <w:rFonts w:asciiTheme="minorHAnsi" w:eastAsia="Calibri" w:hAnsiTheme="minorHAnsi" w:cs="Arial"/>
          <w:noProof/>
        </w:rPr>
        <w:t>56584 Thalhausen</w:t>
      </w:r>
    </w:p>
    <w:p w:rsidR="00676BBC" w:rsidRPr="00676BBC" w:rsidRDefault="00676BBC" w:rsidP="00676BBC">
      <w:pPr>
        <w:rPr>
          <w:rFonts w:asciiTheme="minorHAnsi" w:eastAsia="Calibri" w:hAnsiTheme="minorHAnsi" w:cs="Arial"/>
          <w:noProof/>
        </w:rPr>
      </w:pPr>
    </w:p>
    <w:p w:rsidR="00676BBC" w:rsidRPr="00676BBC" w:rsidRDefault="00676BBC" w:rsidP="00676BBC">
      <w:pPr>
        <w:rPr>
          <w:rFonts w:asciiTheme="minorHAnsi" w:eastAsia="Calibri" w:hAnsiTheme="minorHAnsi" w:cs="Arial"/>
          <w:noProof/>
        </w:rPr>
      </w:pPr>
      <w:r w:rsidRPr="00676BBC">
        <w:rPr>
          <w:rFonts w:asciiTheme="minorHAnsi" w:eastAsia="Calibri" w:hAnsiTheme="minorHAnsi" w:cs="Arial"/>
          <w:noProof/>
        </w:rPr>
        <w:t>D.  02631 803-392</w:t>
      </w:r>
    </w:p>
    <w:p w:rsidR="00676BBC" w:rsidRPr="00676BBC" w:rsidRDefault="00676BBC" w:rsidP="00676BBC">
      <w:pPr>
        <w:rPr>
          <w:rFonts w:asciiTheme="minorHAnsi" w:eastAsia="Calibri" w:hAnsiTheme="minorHAnsi" w:cs="Arial"/>
          <w:noProof/>
        </w:rPr>
      </w:pPr>
      <w:r w:rsidRPr="00676BBC">
        <w:rPr>
          <w:rFonts w:asciiTheme="minorHAnsi" w:eastAsia="Calibri" w:hAnsiTheme="minorHAnsi" w:cs="Arial"/>
          <w:noProof/>
        </w:rPr>
        <w:t>P.  02639 1620</w:t>
      </w:r>
    </w:p>
    <w:p w:rsidR="00676BBC" w:rsidRPr="00676BBC" w:rsidRDefault="00676BBC" w:rsidP="00676BBC">
      <w:pPr>
        <w:rPr>
          <w:rFonts w:asciiTheme="minorHAnsi" w:eastAsia="Calibri" w:hAnsiTheme="minorHAnsi" w:cs="Arial"/>
          <w:noProof/>
        </w:rPr>
      </w:pPr>
      <w:r w:rsidRPr="00676BBC">
        <w:rPr>
          <w:rFonts w:asciiTheme="minorHAnsi" w:eastAsia="Calibri" w:hAnsiTheme="minorHAnsi" w:cs="Arial"/>
          <w:noProof/>
        </w:rPr>
        <w:t>M. 0175 352 1100</w:t>
      </w:r>
    </w:p>
    <w:p w:rsidR="00676BBC" w:rsidRPr="00676BBC" w:rsidRDefault="005D2284" w:rsidP="00676BBC">
      <w:pPr>
        <w:rPr>
          <w:rFonts w:asciiTheme="minorHAnsi" w:eastAsia="Calibri" w:hAnsiTheme="minorHAnsi" w:cs="Arial"/>
          <w:noProof/>
          <w:u w:val="single"/>
        </w:rPr>
      </w:pPr>
      <w:hyperlink r:id="rId8" w:history="1">
        <w:r w:rsidR="00676BBC" w:rsidRPr="00676BBC">
          <w:rPr>
            <w:rStyle w:val="Hyperlink"/>
            <w:rFonts w:asciiTheme="minorHAnsi" w:eastAsia="Calibri" w:hAnsiTheme="minorHAnsi" w:cs="Arial"/>
            <w:noProof/>
            <w:color w:val="auto"/>
          </w:rPr>
          <w:t>volkerlemgen@thalhausen.de</w:t>
        </w:r>
      </w:hyperlink>
    </w:p>
    <w:p w:rsidR="006225A7" w:rsidRPr="00676BBC" w:rsidRDefault="00676BBC">
      <w:r w:rsidRPr="00676BBC">
        <w:rPr>
          <w:rFonts w:asciiTheme="minorHAnsi" w:eastAsia="Calibri" w:hAnsiTheme="minorHAnsi" w:cs="Arial"/>
          <w:noProof/>
          <w:u w:val="single"/>
        </w:rPr>
        <w:t>volker.lemgen@kreis-neuwied.de</w:t>
      </w:r>
      <w:bookmarkEnd w:id="1"/>
    </w:p>
    <w:sectPr w:rsidR="006225A7" w:rsidRPr="00676B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BC"/>
    <w:rsid w:val="002972E1"/>
    <w:rsid w:val="00415587"/>
    <w:rsid w:val="00416E4E"/>
    <w:rsid w:val="0051665F"/>
    <w:rsid w:val="005D2284"/>
    <w:rsid w:val="006225A7"/>
    <w:rsid w:val="006712D3"/>
    <w:rsid w:val="00676BBC"/>
    <w:rsid w:val="007C3BB2"/>
    <w:rsid w:val="009F0409"/>
    <w:rsid w:val="00B7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6C6C"/>
  <w15:chartTrackingRefBased/>
  <w15:docId w15:val="{ABAA075D-633F-4210-A0B0-AB59C8D1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6BBC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76BBC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76B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kerlemgen@thalhausen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olkerlemgen@thalhause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ks-portal.rlp.de/gesch%C3%BCtzter-raum/kreisausbildung-lk-neuwied/personalbogen-f%C3%BCr-kab-lehrg%C3%A4nge" TargetMode="External"/><Relationship Id="rId5" Type="http://schemas.openxmlformats.org/officeDocument/2006/relationships/hyperlink" Target="https://bks-portal.rlp.de/organisation/landkreis-neuwied/kreisausbildu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ksp-bbb.iwvi.uni-koblenz.de/b/vol-665-kyw-9l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Neuwied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Lemgen, Volker</dc:creator>
  <cp:keywords/>
  <dc:description/>
  <cp:lastModifiedBy>Lemgen, Volker</cp:lastModifiedBy>
  <cp:revision>2</cp:revision>
  <dcterms:created xsi:type="dcterms:W3CDTF">2025-01-07T13:02:00Z</dcterms:created>
  <dcterms:modified xsi:type="dcterms:W3CDTF">2025-01-07T13:02:00Z</dcterms:modified>
</cp:coreProperties>
</file>